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55" w:rsidRPr="00CE4F1F" w:rsidRDefault="007B4155" w:rsidP="007B4155">
      <w:pPr>
        <w:jc w:val="center"/>
        <w:rPr>
          <w:rFonts w:ascii="ＭＳ 明朝" w:hAnsi="ＭＳ 明朝"/>
          <w:b/>
          <w:sz w:val="32"/>
          <w:szCs w:val="32"/>
        </w:rPr>
      </w:pPr>
      <w:r w:rsidRPr="00CE4F1F">
        <w:rPr>
          <w:rFonts w:ascii="ＭＳ 明朝" w:hAnsi="ＭＳ 明朝"/>
          <w:b/>
          <w:sz w:val="32"/>
          <w:szCs w:val="32"/>
        </w:rPr>
        <w:t>監　査　報　告　書</w:t>
      </w:r>
      <w:bookmarkStart w:id="0" w:name="_GoBack"/>
      <w:bookmarkEnd w:id="0"/>
    </w:p>
    <w:p w:rsidR="00B72448" w:rsidRDefault="00B72448" w:rsidP="00CE4F1F">
      <w:pPr>
        <w:wordWrap w:val="0"/>
        <w:jc w:val="right"/>
        <w:rPr>
          <w:rFonts w:ascii="ＭＳ 明朝" w:hAnsi="ＭＳ 明朝"/>
          <w:u w:val="single"/>
        </w:rPr>
      </w:pPr>
    </w:p>
    <w:p w:rsidR="00B72448" w:rsidRPr="00B72448" w:rsidRDefault="00B72448" w:rsidP="00B72448">
      <w:pPr>
        <w:wordWrap w:val="0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担当者 :　　　　 </w:t>
      </w:r>
      <w:r w:rsidR="00CE4F1F">
        <w:rPr>
          <w:rFonts w:ascii="ＭＳ 明朝" w:hAnsi="ＭＳ 明朝" w:hint="eastAsia"/>
          <w:u w:val="single"/>
        </w:rPr>
        <w:t xml:space="preserve">　　　　印</w:t>
      </w:r>
    </w:p>
    <w:p w:rsidR="00B72448" w:rsidRDefault="00CE4F1F" w:rsidP="007B4155">
      <w:pPr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>実施日</w:t>
      </w:r>
      <w:r w:rsidR="00B72448">
        <w:rPr>
          <w:rFonts w:ascii="ＭＳ 明朝" w:hAnsi="ＭＳ 明朝" w:hint="eastAsia"/>
          <w:u w:val="single"/>
        </w:rPr>
        <w:t xml:space="preserve"> </w:t>
      </w:r>
      <w:r>
        <w:rPr>
          <w:rFonts w:ascii="ＭＳ 明朝" w:hAnsi="ＭＳ 明朝" w:hint="eastAsia"/>
          <w:u w:val="single"/>
        </w:rPr>
        <w:t>：</w:t>
      </w:r>
      <w:r w:rsidR="00B72448">
        <w:rPr>
          <w:rFonts w:ascii="ＭＳ 明朝" w:hAnsi="ＭＳ 明朝" w:hint="eastAsia"/>
          <w:u w:val="single"/>
        </w:rPr>
        <w:t xml:space="preserve"> </w:t>
      </w:r>
      <w:r w:rsidR="009F4DB7">
        <w:rPr>
          <w:rFonts w:ascii="ＭＳ 明朝" w:hAnsi="ＭＳ 明朝" w:hint="eastAsia"/>
          <w:u w:val="single"/>
        </w:rPr>
        <w:t>令和</w:t>
      </w:r>
      <w:r>
        <w:rPr>
          <w:rFonts w:ascii="ＭＳ 明朝" w:hAnsi="ＭＳ 明朝" w:hint="eastAsia"/>
          <w:u w:val="single"/>
        </w:rPr>
        <w:t xml:space="preserve">　</w:t>
      </w:r>
      <w:r w:rsidR="007B4155" w:rsidRPr="008B3948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>年</w:t>
      </w:r>
      <w:r w:rsidR="00B72448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>月</w:t>
      </w:r>
      <w:r w:rsidR="00B72448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>日</w:t>
      </w:r>
    </w:p>
    <w:p w:rsidR="00CE4F1F" w:rsidRDefault="00CE4F1F" w:rsidP="007B4155">
      <w:pPr>
        <w:rPr>
          <w:rFonts w:ascii="ＭＳ 明朝" w:hAnsi="ＭＳ 明朝"/>
          <w:u w:val="single"/>
        </w:rPr>
      </w:pPr>
      <w:r w:rsidRPr="00CE4F1F">
        <w:rPr>
          <w:rFonts w:ascii="ＭＳ 明朝" w:hAnsi="ＭＳ 明朝" w:hint="eastAsia"/>
          <w:u w:val="single"/>
        </w:rPr>
        <w:t>事業所名</w:t>
      </w:r>
      <w:r w:rsidR="00B72448">
        <w:rPr>
          <w:rFonts w:ascii="ＭＳ 明朝" w:hAnsi="ＭＳ 明朝" w:hint="eastAsia"/>
          <w:u w:val="single"/>
        </w:rPr>
        <w:t xml:space="preserve"> :</w:t>
      </w:r>
      <w:r>
        <w:rPr>
          <w:rFonts w:ascii="ＭＳ 明朝" w:hAnsi="ＭＳ 明朝" w:hint="eastAsia"/>
          <w:u w:val="single"/>
        </w:rPr>
        <w:t xml:space="preserve">　</w:t>
      </w:r>
      <w:r w:rsidR="00B72448">
        <w:rPr>
          <w:rFonts w:ascii="ＭＳ 明朝" w:hAnsi="ＭＳ 明朝" w:hint="eastAsia"/>
          <w:u w:val="single"/>
        </w:rPr>
        <w:t xml:space="preserve"> 　　　　　　　　　 </w:t>
      </w:r>
    </w:p>
    <w:p w:rsidR="00EE1472" w:rsidRPr="00CE4F1F" w:rsidRDefault="00EE1472" w:rsidP="007B4155">
      <w:pPr>
        <w:rPr>
          <w:rFonts w:ascii="ＭＳ 明朝" w:hAnsi="ＭＳ 明朝"/>
          <w:u w:val="single"/>
        </w:rPr>
      </w:pPr>
    </w:p>
    <w:tbl>
      <w:tblPr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119"/>
        <w:gridCol w:w="5670"/>
        <w:gridCol w:w="646"/>
      </w:tblGrid>
      <w:tr w:rsidR="007B4155" w:rsidRPr="00736B34" w:rsidTr="00E44782">
        <w:tc>
          <w:tcPr>
            <w:tcW w:w="1242" w:type="dxa"/>
            <w:shd w:val="clear" w:color="auto" w:fill="auto"/>
          </w:tcPr>
          <w:p w:rsidR="007B4155" w:rsidRPr="00AC1459" w:rsidRDefault="007B4155" w:rsidP="00DD7BF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C1459">
              <w:rPr>
                <w:rFonts w:ascii="ＭＳ 明朝" w:hAnsi="ＭＳ 明朝"/>
                <w:sz w:val="16"/>
                <w:szCs w:val="16"/>
              </w:rPr>
              <w:t>勘定科目</w:t>
            </w:r>
          </w:p>
        </w:tc>
        <w:tc>
          <w:tcPr>
            <w:tcW w:w="3119" w:type="dxa"/>
            <w:shd w:val="clear" w:color="auto" w:fill="auto"/>
          </w:tcPr>
          <w:p w:rsidR="00B72448" w:rsidRPr="00AC1459" w:rsidRDefault="00B72448" w:rsidP="00B72448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チェック</w:t>
            </w:r>
            <w:r w:rsidR="007B4155" w:rsidRPr="00AC1459">
              <w:rPr>
                <w:rFonts w:ascii="ＭＳ 明朝" w:hAnsi="ＭＳ 明朝"/>
                <w:sz w:val="16"/>
                <w:szCs w:val="16"/>
              </w:rPr>
              <w:t>項目</w:t>
            </w:r>
          </w:p>
        </w:tc>
        <w:tc>
          <w:tcPr>
            <w:tcW w:w="5670" w:type="dxa"/>
            <w:shd w:val="clear" w:color="auto" w:fill="auto"/>
          </w:tcPr>
          <w:p w:rsidR="007B4155" w:rsidRPr="00AC1459" w:rsidRDefault="007B4155" w:rsidP="00E4478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C1459">
              <w:rPr>
                <w:rFonts w:ascii="ＭＳ 明朝" w:hAnsi="ＭＳ 明朝"/>
                <w:sz w:val="16"/>
                <w:szCs w:val="16"/>
              </w:rPr>
              <w:t>監査内容</w:t>
            </w:r>
          </w:p>
        </w:tc>
        <w:tc>
          <w:tcPr>
            <w:tcW w:w="646" w:type="dxa"/>
          </w:tcPr>
          <w:p w:rsidR="007B4155" w:rsidRPr="00AC1459" w:rsidRDefault="007B4155" w:rsidP="00E4478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C1459">
              <w:rPr>
                <w:rFonts w:ascii="ＭＳ 明朝" w:hAnsi="ＭＳ 明朝"/>
                <w:sz w:val="16"/>
                <w:szCs w:val="16"/>
              </w:rPr>
              <w:t>確認</w:t>
            </w:r>
          </w:p>
        </w:tc>
      </w:tr>
      <w:tr w:rsidR="007B4155" w:rsidRPr="00736B34" w:rsidTr="00E44782">
        <w:tc>
          <w:tcPr>
            <w:tcW w:w="1242" w:type="dxa"/>
            <w:shd w:val="clear" w:color="auto" w:fill="auto"/>
            <w:vAlign w:val="center"/>
          </w:tcPr>
          <w:p w:rsidR="007B4155" w:rsidRPr="00AC1459" w:rsidRDefault="007B4155" w:rsidP="00DD7BFC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AC1459">
              <w:rPr>
                <w:rFonts w:ascii="ＭＳ 明朝" w:hAnsi="ＭＳ 明朝" w:hint="eastAsia"/>
                <w:sz w:val="16"/>
                <w:szCs w:val="16"/>
              </w:rPr>
              <w:t>現金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4155" w:rsidRPr="00AC1459" w:rsidRDefault="007B4155" w:rsidP="00E44782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AC1459">
              <w:rPr>
                <w:rFonts w:ascii="ＭＳ 明朝" w:hAnsi="ＭＳ 明朝" w:hint="eastAsia"/>
                <w:sz w:val="16"/>
                <w:szCs w:val="16"/>
              </w:rPr>
              <w:t>現金出納帳の確認</w:t>
            </w:r>
          </w:p>
          <w:p w:rsidR="007B4155" w:rsidRPr="00AC1459" w:rsidRDefault="007B4155" w:rsidP="00E44782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AC1459">
              <w:rPr>
                <w:rFonts w:ascii="ＭＳ 明朝" w:hAnsi="ＭＳ 明朝"/>
                <w:sz w:val="16"/>
                <w:szCs w:val="16"/>
              </w:rPr>
              <w:t>現金過不足の有無の確認</w:t>
            </w:r>
          </w:p>
          <w:p w:rsidR="007B4155" w:rsidRPr="00AC1459" w:rsidRDefault="007B4155" w:rsidP="00E44782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AC1459">
              <w:rPr>
                <w:rFonts w:ascii="ＭＳ 明朝" w:hAnsi="ＭＳ 明朝"/>
                <w:sz w:val="16"/>
                <w:szCs w:val="16"/>
              </w:rPr>
              <w:t>領収書等との突合せ</w:t>
            </w:r>
          </w:p>
        </w:tc>
        <w:tc>
          <w:tcPr>
            <w:tcW w:w="5670" w:type="dxa"/>
            <w:shd w:val="clear" w:color="auto" w:fill="auto"/>
          </w:tcPr>
          <w:p w:rsidR="007B4155" w:rsidRPr="00AC1459" w:rsidRDefault="007B4155" w:rsidP="00E44782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:rsidR="007B4155" w:rsidRPr="00AC1459" w:rsidRDefault="007B4155" w:rsidP="00DD7BFC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  <w:p w:rsidR="007B4155" w:rsidRPr="00AC1459" w:rsidRDefault="007B4155" w:rsidP="00E44782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46" w:type="dxa"/>
          </w:tcPr>
          <w:p w:rsidR="007B4155" w:rsidRPr="00AC1459" w:rsidRDefault="007B4155" w:rsidP="00E44782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7B4155" w:rsidRPr="00736B34" w:rsidTr="00E44782">
        <w:tc>
          <w:tcPr>
            <w:tcW w:w="1242" w:type="dxa"/>
            <w:shd w:val="clear" w:color="auto" w:fill="auto"/>
            <w:vAlign w:val="center"/>
          </w:tcPr>
          <w:p w:rsidR="007B4155" w:rsidRPr="00AC1459" w:rsidRDefault="007B4155" w:rsidP="00DD7BFC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AC1459">
              <w:rPr>
                <w:rFonts w:ascii="ＭＳ 明朝" w:hAnsi="ＭＳ 明朝"/>
                <w:sz w:val="16"/>
                <w:szCs w:val="16"/>
              </w:rPr>
              <w:t>預金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4155" w:rsidRPr="00AC1459" w:rsidRDefault="007B4155" w:rsidP="00E44782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AC1459">
              <w:rPr>
                <w:rFonts w:ascii="ＭＳ 明朝" w:hAnsi="ＭＳ 明朝" w:hint="eastAsia"/>
                <w:sz w:val="16"/>
                <w:szCs w:val="16"/>
              </w:rPr>
              <w:t>通帳残高との突合せ</w:t>
            </w:r>
          </w:p>
        </w:tc>
        <w:tc>
          <w:tcPr>
            <w:tcW w:w="5670" w:type="dxa"/>
            <w:shd w:val="clear" w:color="auto" w:fill="auto"/>
          </w:tcPr>
          <w:p w:rsidR="007B4155" w:rsidRPr="00AC1459" w:rsidRDefault="007B4155" w:rsidP="00E44782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46" w:type="dxa"/>
          </w:tcPr>
          <w:p w:rsidR="007B4155" w:rsidRPr="00AC1459" w:rsidRDefault="007B4155" w:rsidP="00E44782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7B4155" w:rsidRPr="00736B34" w:rsidTr="00E44782">
        <w:tc>
          <w:tcPr>
            <w:tcW w:w="1242" w:type="dxa"/>
            <w:shd w:val="clear" w:color="auto" w:fill="auto"/>
            <w:vAlign w:val="center"/>
          </w:tcPr>
          <w:p w:rsidR="007B4155" w:rsidRPr="00AC1459" w:rsidRDefault="007B4155" w:rsidP="00DD7BFC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AC1459">
              <w:rPr>
                <w:rFonts w:ascii="ＭＳ 明朝" w:hAnsi="ＭＳ 明朝"/>
                <w:sz w:val="16"/>
                <w:szCs w:val="16"/>
              </w:rPr>
              <w:t>売掛金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4155" w:rsidRPr="00AC1459" w:rsidRDefault="007B4155" w:rsidP="00E44782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AC1459">
              <w:rPr>
                <w:rFonts w:ascii="ＭＳ 明朝" w:hAnsi="ＭＳ 明朝"/>
                <w:sz w:val="16"/>
                <w:szCs w:val="16"/>
              </w:rPr>
              <w:t>売上もれ</w:t>
            </w:r>
          </w:p>
          <w:p w:rsidR="007B4155" w:rsidRPr="00AC1459" w:rsidRDefault="007B4155" w:rsidP="00E44782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AC1459">
              <w:rPr>
                <w:rFonts w:ascii="ＭＳ 明朝" w:hAnsi="ＭＳ 明朝"/>
                <w:sz w:val="16"/>
                <w:szCs w:val="16"/>
              </w:rPr>
              <w:t>計上時期</w:t>
            </w:r>
          </w:p>
          <w:p w:rsidR="007B4155" w:rsidRPr="00AC1459" w:rsidRDefault="007B4155" w:rsidP="00E44782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AC1459">
              <w:rPr>
                <w:rFonts w:ascii="ＭＳ 明朝" w:hAnsi="ＭＳ 明朝" w:hint="eastAsia"/>
                <w:sz w:val="16"/>
                <w:szCs w:val="16"/>
              </w:rPr>
              <w:t>長期未回収分の有無の確認</w:t>
            </w:r>
          </w:p>
        </w:tc>
        <w:tc>
          <w:tcPr>
            <w:tcW w:w="5670" w:type="dxa"/>
            <w:shd w:val="clear" w:color="auto" w:fill="auto"/>
          </w:tcPr>
          <w:p w:rsidR="007B4155" w:rsidRPr="00AC1459" w:rsidRDefault="007B4155" w:rsidP="00E44782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:rsidR="007B4155" w:rsidRPr="00AC1459" w:rsidRDefault="007B4155" w:rsidP="00E44782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:rsidR="007B4155" w:rsidRPr="00AC1459" w:rsidRDefault="007B4155" w:rsidP="00E44782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46" w:type="dxa"/>
          </w:tcPr>
          <w:p w:rsidR="007B4155" w:rsidRPr="00AC1459" w:rsidRDefault="007B4155" w:rsidP="00E44782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7B4155" w:rsidRPr="00736B34" w:rsidTr="00E44782">
        <w:tc>
          <w:tcPr>
            <w:tcW w:w="1242" w:type="dxa"/>
            <w:shd w:val="clear" w:color="auto" w:fill="auto"/>
            <w:vAlign w:val="center"/>
          </w:tcPr>
          <w:p w:rsidR="007B4155" w:rsidRPr="00AC1459" w:rsidRDefault="007B4155" w:rsidP="00DD7BFC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AC1459">
              <w:rPr>
                <w:rFonts w:ascii="ＭＳ 明朝" w:hAnsi="ＭＳ 明朝"/>
                <w:sz w:val="16"/>
                <w:szCs w:val="16"/>
              </w:rPr>
              <w:t>固定資産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4155" w:rsidRPr="00AC1459" w:rsidRDefault="007B4155" w:rsidP="00E44782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AC1459">
              <w:rPr>
                <w:rFonts w:ascii="ＭＳ 明朝" w:hAnsi="ＭＳ 明朝"/>
                <w:sz w:val="16"/>
                <w:szCs w:val="16"/>
              </w:rPr>
              <w:t>少額資産等の該当性の確認</w:t>
            </w:r>
          </w:p>
          <w:p w:rsidR="007B4155" w:rsidRPr="00AC1459" w:rsidRDefault="007B4155" w:rsidP="00E44782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AC1459">
              <w:rPr>
                <w:rFonts w:ascii="ＭＳ 明朝" w:hAnsi="ＭＳ 明朝" w:hint="eastAsia"/>
                <w:sz w:val="16"/>
                <w:szCs w:val="16"/>
              </w:rPr>
              <w:t>付随費用の取得原価算入</w:t>
            </w:r>
          </w:p>
          <w:p w:rsidR="007B4155" w:rsidRPr="00AC1459" w:rsidRDefault="007B4155" w:rsidP="00E44782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AC1459">
              <w:rPr>
                <w:rFonts w:ascii="ＭＳ 明朝" w:hAnsi="ＭＳ 明朝"/>
                <w:sz w:val="16"/>
                <w:szCs w:val="16"/>
              </w:rPr>
              <w:t>売却確認</w:t>
            </w:r>
          </w:p>
          <w:p w:rsidR="007B4155" w:rsidRPr="00AC1459" w:rsidRDefault="007B4155" w:rsidP="00E44782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AC1459">
              <w:rPr>
                <w:rFonts w:ascii="ＭＳ 明朝" w:hAnsi="ＭＳ 明朝"/>
                <w:sz w:val="16"/>
                <w:szCs w:val="16"/>
              </w:rPr>
              <w:t>除却確認</w:t>
            </w:r>
          </w:p>
        </w:tc>
        <w:tc>
          <w:tcPr>
            <w:tcW w:w="5670" w:type="dxa"/>
            <w:shd w:val="clear" w:color="auto" w:fill="auto"/>
          </w:tcPr>
          <w:p w:rsidR="007B4155" w:rsidRPr="00AC1459" w:rsidRDefault="007B4155" w:rsidP="00E44782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:rsidR="007B4155" w:rsidRPr="00AC1459" w:rsidRDefault="007B4155" w:rsidP="00E44782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:rsidR="007B4155" w:rsidRPr="00AC1459" w:rsidRDefault="007B4155" w:rsidP="00E44782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46" w:type="dxa"/>
          </w:tcPr>
          <w:p w:rsidR="007B4155" w:rsidRPr="00AC1459" w:rsidRDefault="007B4155" w:rsidP="00E44782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7B4155" w:rsidRPr="00736B34" w:rsidTr="00E44782">
        <w:tc>
          <w:tcPr>
            <w:tcW w:w="1242" w:type="dxa"/>
            <w:shd w:val="clear" w:color="auto" w:fill="auto"/>
            <w:vAlign w:val="center"/>
          </w:tcPr>
          <w:p w:rsidR="007B4155" w:rsidRPr="00AC1459" w:rsidRDefault="007B4155" w:rsidP="00DD7BFC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AC1459">
              <w:rPr>
                <w:rFonts w:ascii="ＭＳ 明朝" w:hAnsi="ＭＳ 明朝"/>
                <w:sz w:val="16"/>
                <w:szCs w:val="16"/>
              </w:rPr>
              <w:t>繰延資産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4155" w:rsidRPr="00AC1459" w:rsidRDefault="007B4155" w:rsidP="00E44782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AC1459">
              <w:rPr>
                <w:rFonts w:ascii="ＭＳ 明朝" w:hAnsi="ＭＳ 明朝" w:hint="eastAsia"/>
                <w:sz w:val="16"/>
                <w:szCs w:val="16"/>
              </w:rPr>
              <w:t>税法上の繰延資産の該当性の確認</w:t>
            </w:r>
          </w:p>
        </w:tc>
        <w:tc>
          <w:tcPr>
            <w:tcW w:w="5670" w:type="dxa"/>
            <w:shd w:val="clear" w:color="auto" w:fill="auto"/>
          </w:tcPr>
          <w:p w:rsidR="007B4155" w:rsidRPr="00AC1459" w:rsidRDefault="007B4155" w:rsidP="00E44782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46" w:type="dxa"/>
          </w:tcPr>
          <w:p w:rsidR="007B4155" w:rsidRPr="00AC1459" w:rsidRDefault="007B4155" w:rsidP="00E44782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7B4155" w:rsidRPr="00736B34" w:rsidTr="00E44782">
        <w:tc>
          <w:tcPr>
            <w:tcW w:w="1242" w:type="dxa"/>
            <w:shd w:val="clear" w:color="auto" w:fill="auto"/>
            <w:vAlign w:val="center"/>
          </w:tcPr>
          <w:p w:rsidR="007B4155" w:rsidRPr="00AC1459" w:rsidRDefault="007B4155" w:rsidP="00DD7BFC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AC1459">
              <w:rPr>
                <w:rFonts w:ascii="ＭＳ 明朝" w:hAnsi="ＭＳ 明朝"/>
                <w:sz w:val="16"/>
                <w:szCs w:val="16"/>
              </w:rPr>
              <w:t>買掛金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4155" w:rsidRPr="00AC1459" w:rsidRDefault="007B4155" w:rsidP="00E44782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AC1459">
              <w:rPr>
                <w:rFonts w:ascii="ＭＳ 明朝" w:hAnsi="ＭＳ 明朝" w:hint="eastAsia"/>
                <w:sz w:val="16"/>
                <w:szCs w:val="16"/>
              </w:rPr>
              <w:t>請求書との突合せ</w:t>
            </w:r>
          </w:p>
          <w:p w:rsidR="007B4155" w:rsidRPr="00AC1459" w:rsidRDefault="007B4155" w:rsidP="00E44782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AC1459">
              <w:rPr>
                <w:rFonts w:ascii="ＭＳ 明朝" w:hAnsi="ＭＳ 明朝"/>
                <w:sz w:val="16"/>
                <w:szCs w:val="16"/>
              </w:rPr>
              <w:t>資産計上すべきものの有無</w:t>
            </w:r>
            <w:r w:rsidRPr="00AC1459">
              <w:rPr>
                <w:rFonts w:ascii="ＭＳ 明朝" w:hAnsi="ＭＳ 明朝" w:hint="eastAsia"/>
                <w:sz w:val="16"/>
                <w:szCs w:val="16"/>
              </w:rPr>
              <w:t>の確認</w:t>
            </w:r>
          </w:p>
        </w:tc>
        <w:tc>
          <w:tcPr>
            <w:tcW w:w="5670" w:type="dxa"/>
            <w:shd w:val="clear" w:color="auto" w:fill="auto"/>
          </w:tcPr>
          <w:p w:rsidR="007B4155" w:rsidRPr="00AC1459" w:rsidRDefault="007B4155" w:rsidP="00E44782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:rsidR="007B4155" w:rsidRPr="00AC1459" w:rsidRDefault="007B4155" w:rsidP="00E44782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46" w:type="dxa"/>
          </w:tcPr>
          <w:p w:rsidR="007B4155" w:rsidRPr="00AC1459" w:rsidRDefault="007B4155" w:rsidP="00E44782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7B4155" w:rsidRPr="00736B34" w:rsidTr="00E44782">
        <w:tc>
          <w:tcPr>
            <w:tcW w:w="1242" w:type="dxa"/>
            <w:shd w:val="clear" w:color="auto" w:fill="auto"/>
            <w:vAlign w:val="center"/>
          </w:tcPr>
          <w:p w:rsidR="007B4155" w:rsidRPr="00AC1459" w:rsidRDefault="007B4155" w:rsidP="00DD7BFC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AC1459">
              <w:rPr>
                <w:rFonts w:ascii="ＭＳ 明朝" w:hAnsi="ＭＳ 明朝"/>
                <w:sz w:val="16"/>
                <w:szCs w:val="16"/>
              </w:rPr>
              <w:t>借入金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4155" w:rsidRPr="00AC1459" w:rsidRDefault="007B4155" w:rsidP="00E44782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AC1459">
              <w:rPr>
                <w:rFonts w:ascii="ＭＳ 明朝" w:hAnsi="ＭＳ 明朝" w:hint="eastAsia"/>
                <w:sz w:val="16"/>
                <w:szCs w:val="16"/>
              </w:rPr>
              <w:t>元金と利息の区分の確認</w:t>
            </w:r>
          </w:p>
        </w:tc>
        <w:tc>
          <w:tcPr>
            <w:tcW w:w="5670" w:type="dxa"/>
            <w:shd w:val="clear" w:color="auto" w:fill="auto"/>
          </w:tcPr>
          <w:p w:rsidR="007B4155" w:rsidRPr="00AC1459" w:rsidRDefault="007B4155" w:rsidP="00E44782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46" w:type="dxa"/>
          </w:tcPr>
          <w:p w:rsidR="007B4155" w:rsidRPr="00AC1459" w:rsidRDefault="007B4155" w:rsidP="00E44782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7B4155" w:rsidRPr="00736B34" w:rsidTr="00E44782">
        <w:tc>
          <w:tcPr>
            <w:tcW w:w="1242" w:type="dxa"/>
            <w:shd w:val="clear" w:color="auto" w:fill="auto"/>
            <w:vAlign w:val="center"/>
          </w:tcPr>
          <w:p w:rsidR="007B4155" w:rsidRPr="00AC1459" w:rsidRDefault="007B4155" w:rsidP="00DD7BFC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AC1459">
              <w:rPr>
                <w:rFonts w:ascii="ＭＳ 明朝" w:hAnsi="ＭＳ 明朝"/>
                <w:sz w:val="16"/>
                <w:szCs w:val="16"/>
              </w:rPr>
              <w:t>預り金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4155" w:rsidRPr="00AC1459" w:rsidRDefault="007B4155" w:rsidP="00E44782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AC1459">
              <w:rPr>
                <w:rFonts w:ascii="ＭＳ 明朝" w:hAnsi="ＭＳ 明朝" w:hint="eastAsia"/>
                <w:sz w:val="16"/>
                <w:szCs w:val="16"/>
              </w:rPr>
              <w:t>賃金台帳の確認</w:t>
            </w:r>
          </w:p>
          <w:p w:rsidR="007B4155" w:rsidRPr="00AC1459" w:rsidRDefault="007B4155" w:rsidP="00E44782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AC1459">
              <w:rPr>
                <w:rFonts w:ascii="ＭＳ 明朝" w:hAnsi="ＭＳ 明朝"/>
                <w:sz w:val="16"/>
                <w:szCs w:val="16"/>
              </w:rPr>
              <w:t>源泉徴収税額の確認</w:t>
            </w:r>
          </w:p>
          <w:p w:rsidR="007B4155" w:rsidRPr="00AC1459" w:rsidRDefault="007B4155" w:rsidP="00E44782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AC1459">
              <w:rPr>
                <w:rFonts w:ascii="ＭＳ 明朝" w:hAnsi="ＭＳ 明朝" w:hint="eastAsia"/>
                <w:sz w:val="16"/>
                <w:szCs w:val="16"/>
              </w:rPr>
              <w:t>社会保険料額の確認</w:t>
            </w:r>
          </w:p>
        </w:tc>
        <w:tc>
          <w:tcPr>
            <w:tcW w:w="5670" w:type="dxa"/>
            <w:shd w:val="clear" w:color="auto" w:fill="auto"/>
          </w:tcPr>
          <w:p w:rsidR="007B4155" w:rsidRPr="00AC1459" w:rsidRDefault="007B4155" w:rsidP="00E44782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:rsidR="007B4155" w:rsidRPr="00AC1459" w:rsidRDefault="007B4155" w:rsidP="00E44782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46" w:type="dxa"/>
          </w:tcPr>
          <w:p w:rsidR="007B4155" w:rsidRPr="00AC1459" w:rsidRDefault="007B4155" w:rsidP="00E44782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7B4155" w:rsidRPr="00736B34" w:rsidTr="00E44782">
        <w:tc>
          <w:tcPr>
            <w:tcW w:w="1242" w:type="dxa"/>
            <w:shd w:val="clear" w:color="auto" w:fill="auto"/>
            <w:vAlign w:val="center"/>
          </w:tcPr>
          <w:p w:rsidR="007B4155" w:rsidRPr="00AC1459" w:rsidRDefault="007B4155" w:rsidP="00DD7BFC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AC1459">
              <w:rPr>
                <w:rFonts w:ascii="ＭＳ 明朝" w:hAnsi="ＭＳ 明朝"/>
                <w:sz w:val="16"/>
                <w:szCs w:val="16"/>
              </w:rPr>
              <w:t>役員報酬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4155" w:rsidRPr="00AC1459" w:rsidRDefault="007B4155" w:rsidP="00E44782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AC1459">
              <w:rPr>
                <w:rFonts w:ascii="ＭＳ 明朝" w:hAnsi="ＭＳ 明朝" w:hint="eastAsia"/>
                <w:sz w:val="16"/>
                <w:szCs w:val="16"/>
              </w:rPr>
              <w:t>定期同額等の確認</w:t>
            </w:r>
          </w:p>
          <w:p w:rsidR="007B4155" w:rsidRPr="00AC1459" w:rsidRDefault="007B4155" w:rsidP="00E44782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AC1459">
              <w:rPr>
                <w:rFonts w:ascii="ＭＳ 明朝" w:hAnsi="ＭＳ 明朝"/>
                <w:sz w:val="16"/>
                <w:szCs w:val="16"/>
              </w:rPr>
              <w:t>期中変更の有無の確認</w:t>
            </w:r>
          </w:p>
          <w:p w:rsidR="007B4155" w:rsidRPr="00AC1459" w:rsidRDefault="007B4155" w:rsidP="00E44782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AC1459">
              <w:rPr>
                <w:rFonts w:ascii="ＭＳ 明朝" w:hAnsi="ＭＳ 明朝"/>
                <w:sz w:val="16"/>
                <w:szCs w:val="16"/>
              </w:rPr>
              <w:t>役員賞与の該当性の確認</w:t>
            </w:r>
          </w:p>
        </w:tc>
        <w:tc>
          <w:tcPr>
            <w:tcW w:w="5670" w:type="dxa"/>
            <w:shd w:val="clear" w:color="auto" w:fill="auto"/>
          </w:tcPr>
          <w:p w:rsidR="007B4155" w:rsidRPr="00AC1459" w:rsidRDefault="007B4155" w:rsidP="00E44782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:rsidR="007B4155" w:rsidRPr="00AC1459" w:rsidRDefault="007B4155" w:rsidP="00E44782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:rsidR="007B4155" w:rsidRPr="00AC1459" w:rsidRDefault="007B4155" w:rsidP="00E44782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46" w:type="dxa"/>
          </w:tcPr>
          <w:p w:rsidR="007B4155" w:rsidRPr="00AC1459" w:rsidRDefault="007B4155" w:rsidP="00E44782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7B4155" w:rsidRPr="00736B34" w:rsidTr="00E44782">
        <w:tc>
          <w:tcPr>
            <w:tcW w:w="1242" w:type="dxa"/>
            <w:shd w:val="clear" w:color="auto" w:fill="auto"/>
            <w:vAlign w:val="center"/>
          </w:tcPr>
          <w:p w:rsidR="007B4155" w:rsidRPr="00AC1459" w:rsidRDefault="007B4155" w:rsidP="00DD7BFC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AC1459">
              <w:rPr>
                <w:rFonts w:ascii="ＭＳ 明朝" w:hAnsi="ＭＳ 明朝"/>
                <w:sz w:val="16"/>
                <w:szCs w:val="16"/>
              </w:rPr>
              <w:t>地代家賃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4155" w:rsidRPr="00AC1459" w:rsidRDefault="007B4155" w:rsidP="00E44782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AC1459">
              <w:rPr>
                <w:rFonts w:ascii="ＭＳ 明朝" w:hAnsi="ＭＳ 明朝"/>
                <w:sz w:val="16"/>
                <w:szCs w:val="16"/>
              </w:rPr>
              <w:t>敷金・礼金の計上の確認</w:t>
            </w:r>
          </w:p>
          <w:p w:rsidR="007B4155" w:rsidRPr="00AC1459" w:rsidRDefault="007B4155" w:rsidP="00E44782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AC1459">
              <w:rPr>
                <w:rFonts w:ascii="ＭＳ 明朝" w:hAnsi="ＭＳ 明朝" w:hint="eastAsia"/>
                <w:sz w:val="16"/>
                <w:szCs w:val="16"/>
              </w:rPr>
              <w:t>期中の金額変更の有無の確認</w:t>
            </w:r>
          </w:p>
        </w:tc>
        <w:tc>
          <w:tcPr>
            <w:tcW w:w="5670" w:type="dxa"/>
            <w:shd w:val="clear" w:color="auto" w:fill="auto"/>
          </w:tcPr>
          <w:p w:rsidR="007B4155" w:rsidRPr="00AC1459" w:rsidRDefault="007B4155" w:rsidP="00E44782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:rsidR="007B4155" w:rsidRPr="00AC1459" w:rsidRDefault="007B4155" w:rsidP="00E44782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46" w:type="dxa"/>
          </w:tcPr>
          <w:p w:rsidR="007B4155" w:rsidRPr="00AC1459" w:rsidRDefault="007B4155" w:rsidP="00E44782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7B4155" w:rsidRPr="00736B34" w:rsidTr="00E44782">
        <w:tc>
          <w:tcPr>
            <w:tcW w:w="1242" w:type="dxa"/>
            <w:shd w:val="clear" w:color="auto" w:fill="auto"/>
            <w:vAlign w:val="center"/>
          </w:tcPr>
          <w:p w:rsidR="007B4155" w:rsidRPr="00AC1459" w:rsidRDefault="007B4155" w:rsidP="00DD7BFC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AC1459">
              <w:rPr>
                <w:rFonts w:ascii="ＭＳ 明朝" w:hAnsi="ＭＳ 明朝"/>
                <w:sz w:val="16"/>
                <w:szCs w:val="16"/>
              </w:rPr>
              <w:t>租税公課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4155" w:rsidRPr="00AC1459" w:rsidRDefault="007B4155" w:rsidP="00E44782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AC1459">
              <w:rPr>
                <w:rFonts w:ascii="ＭＳ 明朝" w:hAnsi="ＭＳ 明朝" w:hint="eastAsia"/>
                <w:sz w:val="16"/>
                <w:szCs w:val="16"/>
              </w:rPr>
              <w:t>損金不算入分の確認</w:t>
            </w:r>
          </w:p>
          <w:p w:rsidR="007B4155" w:rsidRPr="00AC1459" w:rsidRDefault="007B4155" w:rsidP="00E44782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AC1459">
              <w:rPr>
                <w:rFonts w:ascii="ＭＳ 明朝" w:hAnsi="ＭＳ 明朝"/>
                <w:sz w:val="16"/>
                <w:szCs w:val="16"/>
              </w:rPr>
              <w:t>契約書等の収入印紙の添付の確認</w:t>
            </w:r>
          </w:p>
        </w:tc>
        <w:tc>
          <w:tcPr>
            <w:tcW w:w="5670" w:type="dxa"/>
            <w:shd w:val="clear" w:color="auto" w:fill="auto"/>
          </w:tcPr>
          <w:p w:rsidR="007B4155" w:rsidRPr="00AC1459" w:rsidRDefault="007B4155" w:rsidP="00E44782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:rsidR="007B4155" w:rsidRPr="00AC1459" w:rsidRDefault="007B4155" w:rsidP="00E44782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46" w:type="dxa"/>
          </w:tcPr>
          <w:p w:rsidR="007B4155" w:rsidRPr="00AC1459" w:rsidRDefault="007B4155" w:rsidP="00E44782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7B4155" w:rsidRPr="00736B34" w:rsidTr="00E44782">
        <w:tc>
          <w:tcPr>
            <w:tcW w:w="1242" w:type="dxa"/>
            <w:shd w:val="clear" w:color="auto" w:fill="auto"/>
            <w:vAlign w:val="center"/>
          </w:tcPr>
          <w:p w:rsidR="007B4155" w:rsidRPr="00AC1459" w:rsidRDefault="007B4155" w:rsidP="00DD7BFC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AC1459">
              <w:rPr>
                <w:rFonts w:ascii="ＭＳ 明朝" w:hAnsi="ＭＳ 明朝"/>
                <w:sz w:val="16"/>
                <w:szCs w:val="16"/>
              </w:rPr>
              <w:t>交際費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4155" w:rsidRPr="00AC1459" w:rsidRDefault="007B4155" w:rsidP="00E44782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AC1459">
              <w:rPr>
                <w:rFonts w:ascii="ＭＳ 明朝" w:hAnsi="ＭＳ 明朝" w:hint="eastAsia"/>
                <w:sz w:val="16"/>
                <w:szCs w:val="16"/>
              </w:rPr>
              <w:t>会議費との区分の確認（５千円基準）</w:t>
            </w:r>
          </w:p>
          <w:p w:rsidR="007B4155" w:rsidRPr="00AC1459" w:rsidRDefault="007B4155" w:rsidP="00E44782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AC1459">
              <w:rPr>
                <w:rFonts w:ascii="ＭＳ 明朝" w:hAnsi="ＭＳ 明朝"/>
                <w:sz w:val="16"/>
                <w:szCs w:val="16"/>
              </w:rPr>
              <w:t>福利厚生費との区分の確認</w:t>
            </w:r>
          </w:p>
        </w:tc>
        <w:tc>
          <w:tcPr>
            <w:tcW w:w="5670" w:type="dxa"/>
            <w:shd w:val="clear" w:color="auto" w:fill="auto"/>
          </w:tcPr>
          <w:p w:rsidR="007B4155" w:rsidRPr="00AC1459" w:rsidRDefault="007B4155" w:rsidP="00E44782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:rsidR="007B4155" w:rsidRPr="00AC1459" w:rsidRDefault="007B4155" w:rsidP="00E44782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46" w:type="dxa"/>
          </w:tcPr>
          <w:p w:rsidR="007B4155" w:rsidRPr="00AC1459" w:rsidRDefault="007B4155" w:rsidP="00E44782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7B4155" w:rsidRPr="00736B34" w:rsidTr="00E44782">
        <w:tc>
          <w:tcPr>
            <w:tcW w:w="1242" w:type="dxa"/>
            <w:shd w:val="clear" w:color="auto" w:fill="auto"/>
            <w:vAlign w:val="center"/>
          </w:tcPr>
          <w:p w:rsidR="007B4155" w:rsidRPr="00AC1459" w:rsidRDefault="007B4155" w:rsidP="00DD7BFC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AC1459">
              <w:rPr>
                <w:rFonts w:ascii="ＭＳ 明朝" w:hAnsi="ＭＳ 明朝"/>
                <w:sz w:val="16"/>
                <w:szCs w:val="16"/>
              </w:rPr>
              <w:t>支払保険料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4155" w:rsidRPr="00AC1459" w:rsidRDefault="007B4155" w:rsidP="00E44782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AC1459">
              <w:rPr>
                <w:rFonts w:ascii="ＭＳ 明朝" w:hAnsi="ＭＳ 明朝"/>
                <w:sz w:val="16"/>
                <w:szCs w:val="16"/>
              </w:rPr>
              <w:t>資産計上すべきものの有無</w:t>
            </w:r>
            <w:r w:rsidRPr="00AC1459">
              <w:rPr>
                <w:rFonts w:ascii="ＭＳ 明朝" w:hAnsi="ＭＳ 明朝" w:hint="eastAsia"/>
                <w:sz w:val="16"/>
                <w:szCs w:val="16"/>
              </w:rPr>
              <w:t>の確認</w:t>
            </w:r>
          </w:p>
        </w:tc>
        <w:tc>
          <w:tcPr>
            <w:tcW w:w="5670" w:type="dxa"/>
            <w:shd w:val="clear" w:color="auto" w:fill="auto"/>
          </w:tcPr>
          <w:p w:rsidR="007B4155" w:rsidRPr="00AC1459" w:rsidRDefault="007B4155" w:rsidP="00E44782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46" w:type="dxa"/>
          </w:tcPr>
          <w:p w:rsidR="007B4155" w:rsidRPr="00AC1459" w:rsidRDefault="007B4155" w:rsidP="00E44782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7B4155" w:rsidRPr="00736B34" w:rsidTr="00E44782">
        <w:tc>
          <w:tcPr>
            <w:tcW w:w="1242" w:type="dxa"/>
            <w:shd w:val="clear" w:color="auto" w:fill="auto"/>
            <w:vAlign w:val="center"/>
          </w:tcPr>
          <w:p w:rsidR="007B4155" w:rsidRPr="00AC1459" w:rsidRDefault="007B4155" w:rsidP="00DD7BFC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AC1459">
              <w:rPr>
                <w:rFonts w:ascii="ＭＳ 明朝" w:hAnsi="ＭＳ 明朝"/>
                <w:sz w:val="16"/>
                <w:szCs w:val="16"/>
              </w:rPr>
              <w:t>修繕費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4155" w:rsidRPr="00AC1459" w:rsidRDefault="007B4155" w:rsidP="00E44782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AC1459">
              <w:rPr>
                <w:rFonts w:ascii="ＭＳ 明朝" w:hAnsi="ＭＳ 明朝" w:hint="eastAsia"/>
                <w:sz w:val="16"/>
                <w:szCs w:val="16"/>
              </w:rPr>
              <w:t>資本的支出との区分の確認</w:t>
            </w:r>
          </w:p>
        </w:tc>
        <w:tc>
          <w:tcPr>
            <w:tcW w:w="5670" w:type="dxa"/>
            <w:shd w:val="clear" w:color="auto" w:fill="auto"/>
          </w:tcPr>
          <w:p w:rsidR="007B4155" w:rsidRPr="00AC1459" w:rsidRDefault="007B4155" w:rsidP="00E44782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46" w:type="dxa"/>
          </w:tcPr>
          <w:p w:rsidR="007B4155" w:rsidRPr="00AC1459" w:rsidRDefault="007B4155" w:rsidP="00E44782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7B4155" w:rsidRPr="00736B34" w:rsidTr="00E44782">
        <w:tc>
          <w:tcPr>
            <w:tcW w:w="1242" w:type="dxa"/>
            <w:shd w:val="clear" w:color="auto" w:fill="auto"/>
            <w:vAlign w:val="center"/>
          </w:tcPr>
          <w:p w:rsidR="007B4155" w:rsidRPr="00AC1459" w:rsidRDefault="007B4155" w:rsidP="00DD7BFC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AC1459">
              <w:rPr>
                <w:rFonts w:ascii="ＭＳ 明朝" w:hAnsi="ＭＳ 明朝"/>
                <w:sz w:val="16"/>
                <w:szCs w:val="16"/>
              </w:rPr>
              <w:t>消費税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4155" w:rsidRPr="00AC1459" w:rsidRDefault="007B4155" w:rsidP="00E44782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AC1459">
              <w:rPr>
                <w:rFonts w:ascii="ＭＳ 明朝" w:hAnsi="ＭＳ 明朝" w:hint="eastAsia"/>
                <w:sz w:val="16"/>
                <w:szCs w:val="16"/>
              </w:rPr>
              <w:t>課税・非課税・免税・不課税（対象外）の区分の適切性</w:t>
            </w:r>
          </w:p>
        </w:tc>
        <w:tc>
          <w:tcPr>
            <w:tcW w:w="5670" w:type="dxa"/>
            <w:shd w:val="clear" w:color="auto" w:fill="auto"/>
          </w:tcPr>
          <w:p w:rsidR="007B4155" w:rsidRPr="00AC1459" w:rsidRDefault="007B4155" w:rsidP="00E44782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:rsidR="007B4155" w:rsidRPr="00AC1459" w:rsidRDefault="007B4155" w:rsidP="00E44782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46" w:type="dxa"/>
          </w:tcPr>
          <w:p w:rsidR="007B4155" w:rsidRPr="00AC1459" w:rsidRDefault="007B4155" w:rsidP="00E44782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:rsidR="00EE1472" w:rsidRDefault="00EE1472" w:rsidP="007B4155">
      <w:pPr>
        <w:rPr>
          <w:rFonts w:ascii="ＭＳ 明朝" w:hAnsi="ＭＳ 明朝"/>
          <w:sz w:val="18"/>
          <w:szCs w:val="18"/>
        </w:rPr>
      </w:pPr>
    </w:p>
    <w:p w:rsidR="007B4155" w:rsidRDefault="00B72448" w:rsidP="007B4155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【備考】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9298"/>
      </w:tblGrid>
      <w:tr w:rsidR="00DD7BFC" w:rsidRPr="00AC1459" w:rsidTr="00EE1472">
        <w:tc>
          <w:tcPr>
            <w:tcW w:w="13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7BFC" w:rsidRPr="00AC1459" w:rsidRDefault="00DD7BFC" w:rsidP="00E4478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C1459">
              <w:rPr>
                <w:rFonts w:ascii="ＭＳ 明朝" w:hAnsi="ＭＳ 明朝" w:hint="eastAsia"/>
                <w:sz w:val="16"/>
                <w:szCs w:val="16"/>
              </w:rPr>
              <w:t>指導事項</w:t>
            </w:r>
          </w:p>
        </w:tc>
        <w:tc>
          <w:tcPr>
            <w:tcW w:w="92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D7BFC" w:rsidRPr="00AC1459" w:rsidRDefault="00DD7BFC" w:rsidP="00E44782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D7BFC" w:rsidRPr="00AC1459" w:rsidTr="00EE1472">
        <w:tc>
          <w:tcPr>
            <w:tcW w:w="1384" w:type="dxa"/>
            <w:vMerge/>
            <w:shd w:val="clear" w:color="auto" w:fill="auto"/>
            <w:vAlign w:val="center"/>
          </w:tcPr>
          <w:p w:rsidR="00DD7BFC" w:rsidRPr="00AC1459" w:rsidRDefault="00DD7BFC" w:rsidP="00E4478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98" w:type="dxa"/>
            <w:tcBorders>
              <w:top w:val="nil"/>
              <w:bottom w:val="nil"/>
            </w:tcBorders>
            <w:shd w:val="clear" w:color="auto" w:fill="auto"/>
          </w:tcPr>
          <w:p w:rsidR="00DD7BFC" w:rsidRPr="00AC1459" w:rsidRDefault="00DD7BFC" w:rsidP="00E44782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D7BFC" w:rsidRPr="00AC1459" w:rsidTr="00EE1472">
        <w:tc>
          <w:tcPr>
            <w:tcW w:w="1384" w:type="dxa"/>
            <w:vMerge/>
            <w:shd w:val="clear" w:color="auto" w:fill="auto"/>
            <w:vAlign w:val="center"/>
          </w:tcPr>
          <w:p w:rsidR="00DD7BFC" w:rsidRPr="00AC1459" w:rsidRDefault="00DD7BFC" w:rsidP="00E4478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2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D7BFC" w:rsidRPr="00AC1459" w:rsidRDefault="00DD7BFC" w:rsidP="00E44782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D7BFC" w:rsidRPr="00AC1459" w:rsidTr="00EE1472">
        <w:tc>
          <w:tcPr>
            <w:tcW w:w="1384" w:type="dxa"/>
            <w:vMerge w:val="restart"/>
            <w:shd w:val="clear" w:color="auto" w:fill="auto"/>
            <w:vAlign w:val="center"/>
          </w:tcPr>
          <w:p w:rsidR="00DD7BFC" w:rsidRPr="00AC1459" w:rsidRDefault="00DD7BFC" w:rsidP="00E4478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C1459">
              <w:rPr>
                <w:rFonts w:ascii="ＭＳ 明朝" w:hAnsi="ＭＳ 明朝"/>
                <w:sz w:val="16"/>
                <w:szCs w:val="16"/>
              </w:rPr>
              <w:t>問題点・課題</w:t>
            </w:r>
          </w:p>
        </w:tc>
        <w:tc>
          <w:tcPr>
            <w:tcW w:w="9298" w:type="dxa"/>
            <w:tcBorders>
              <w:bottom w:val="nil"/>
            </w:tcBorders>
            <w:shd w:val="clear" w:color="auto" w:fill="auto"/>
          </w:tcPr>
          <w:p w:rsidR="00DD7BFC" w:rsidRPr="00AC1459" w:rsidRDefault="00DD7BFC" w:rsidP="00E44782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D7BFC" w:rsidRPr="00AC1459" w:rsidTr="00EE1472">
        <w:tc>
          <w:tcPr>
            <w:tcW w:w="1384" w:type="dxa"/>
            <w:vMerge/>
            <w:shd w:val="clear" w:color="auto" w:fill="auto"/>
          </w:tcPr>
          <w:p w:rsidR="00DD7BFC" w:rsidRPr="00AC1459" w:rsidRDefault="00DD7BFC" w:rsidP="00E4478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298" w:type="dxa"/>
            <w:tcBorders>
              <w:top w:val="nil"/>
              <w:bottom w:val="nil"/>
            </w:tcBorders>
            <w:shd w:val="clear" w:color="auto" w:fill="auto"/>
          </w:tcPr>
          <w:p w:rsidR="00DD7BFC" w:rsidRPr="00AC1459" w:rsidRDefault="00DD7BFC" w:rsidP="00E44782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D7BFC" w:rsidRPr="00AC1459" w:rsidTr="00EE1472"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7BFC" w:rsidRPr="00AC1459" w:rsidRDefault="00DD7BFC" w:rsidP="00E4478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2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D7BFC" w:rsidRPr="00AC1459" w:rsidRDefault="00DD7BFC" w:rsidP="00E44782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D7BFC" w:rsidRPr="00AC1459" w:rsidTr="00EE1472">
        <w:tc>
          <w:tcPr>
            <w:tcW w:w="1384" w:type="dxa"/>
            <w:vMerge w:val="restart"/>
            <w:shd w:val="clear" w:color="auto" w:fill="auto"/>
            <w:vAlign w:val="center"/>
          </w:tcPr>
          <w:p w:rsidR="00DD7BFC" w:rsidRPr="00AC1459" w:rsidRDefault="00DD7BFC" w:rsidP="00E4478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C1459">
              <w:rPr>
                <w:rFonts w:ascii="ＭＳ 明朝" w:hAnsi="ＭＳ 明朝" w:hint="eastAsia"/>
                <w:sz w:val="16"/>
                <w:szCs w:val="16"/>
              </w:rPr>
              <w:t>質問・</w:t>
            </w:r>
            <w:r w:rsidRPr="00AC1459">
              <w:rPr>
                <w:rFonts w:ascii="ＭＳ 明朝" w:hAnsi="ＭＳ 明朝"/>
                <w:sz w:val="16"/>
                <w:szCs w:val="16"/>
              </w:rPr>
              <w:t>依頼</w:t>
            </w:r>
          </w:p>
        </w:tc>
        <w:tc>
          <w:tcPr>
            <w:tcW w:w="9298" w:type="dxa"/>
            <w:tcBorders>
              <w:bottom w:val="nil"/>
            </w:tcBorders>
            <w:shd w:val="clear" w:color="auto" w:fill="auto"/>
          </w:tcPr>
          <w:p w:rsidR="00DD7BFC" w:rsidRPr="00AC1459" w:rsidRDefault="00DD7BFC" w:rsidP="00E44782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D7BFC" w:rsidRPr="00AC1459" w:rsidTr="00EE1472">
        <w:tc>
          <w:tcPr>
            <w:tcW w:w="1384" w:type="dxa"/>
            <w:vMerge/>
            <w:shd w:val="clear" w:color="auto" w:fill="auto"/>
          </w:tcPr>
          <w:p w:rsidR="00DD7BFC" w:rsidRPr="00AC1459" w:rsidRDefault="00DD7BFC" w:rsidP="00E4478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298" w:type="dxa"/>
            <w:tcBorders>
              <w:top w:val="nil"/>
              <w:bottom w:val="nil"/>
            </w:tcBorders>
            <w:shd w:val="clear" w:color="auto" w:fill="auto"/>
          </w:tcPr>
          <w:p w:rsidR="00DD7BFC" w:rsidRPr="00AC1459" w:rsidRDefault="00DD7BFC" w:rsidP="00E44782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D7BFC" w:rsidRPr="00AC1459" w:rsidTr="00EE1472"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7BFC" w:rsidRPr="00AC1459" w:rsidRDefault="00DD7BFC" w:rsidP="00E4478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2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D7BFC" w:rsidRPr="00AC1459" w:rsidRDefault="00DD7BFC" w:rsidP="00E44782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E44782" w:rsidRPr="00CE4F1F" w:rsidRDefault="00E44782" w:rsidP="00DD7BFC">
      <w:pPr>
        <w:rPr>
          <w:rFonts w:ascii="ＭＳ 明朝" w:hAnsi="ＭＳ 明朝"/>
          <w:sz w:val="18"/>
          <w:szCs w:val="18"/>
        </w:rPr>
      </w:pPr>
    </w:p>
    <w:sectPr w:rsidR="00E44782" w:rsidRPr="00CE4F1F" w:rsidSect="007B4155">
      <w:pgSz w:w="11906" w:h="16838"/>
      <w:pgMar w:top="28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BFC" w:rsidRDefault="00DD7BFC" w:rsidP="00E44782">
      <w:r>
        <w:separator/>
      </w:r>
    </w:p>
  </w:endnote>
  <w:endnote w:type="continuationSeparator" w:id="0">
    <w:p w:rsidR="00DD7BFC" w:rsidRDefault="00DD7BFC" w:rsidP="00E44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BFC" w:rsidRDefault="00DD7BFC" w:rsidP="00E44782">
      <w:r>
        <w:separator/>
      </w:r>
    </w:p>
  </w:footnote>
  <w:footnote w:type="continuationSeparator" w:id="0">
    <w:p w:rsidR="00DD7BFC" w:rsidRDefault="00DD7BFC" w:rsidP="00E44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4155"/>
    <w:rsid w:val="000E52AD"/>
    <w:rsid w:val="00116731"/>
    <w:rsid w:val="007B4155"/>
    <w:rsid w:val="009F4DB7"/>
    <w:rsid w:val="00A639DE"/>
    <w:rsid w:val="00B72448"/>
    <w:rsid w:val="00CE4F1F"/>
    <w:rsid w:val="00CF0B5E"/>
    <w:rsid w:val="00DD7BFC"/>
    <w:rsid w:val="00E44782"/>
    <w:rsid w:val="00EE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89B4330-A801-4BF8-AD30-E2D709A5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1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47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4478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semiHidden/>
    <w:unhideWhenUsed/>
    <w:rsid w:val="00E447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4478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RAKUS Co.,Ltd.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雨宮 由佳</cp:lastModifiedBy>
  <cp:revision>2</cp:revision>
  <dcterms:created xsi:type="dcterms:W3CDTF">2014-10-24T08:42:00Z</dcterms:created>
  <dcterms:modified xsi:type="dcterms:W3CDTF">2019-12-17T08:21:00Z</dcterms:modified>
</cp:coreProperties>
</file>